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05CBB1A0" w14:textId="77777777" w:rsidR="001D3232" w:rsidRPr="00FC2254" w:rsidRDefault="001D3232" w:rsidP="001D3232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2254">
        <w:rPr>
          <w:rFonts w:ascii="Times New Roman" w:eastAsia="Calibri" w:hAnsi="Times New Roman" w:cs="Times New Roman"/>
          <w:b/>
          <w:bCs/>
          <w:sz w:val="24"/>
          <w:szCs w:val="24"/>
        </w:rPr>
        <w:t>„</w:t>
      </w:r>
      <w:r w:rsidRPr="00FC2254">
        <w:rPr>
          <w:rFonts w:ascii="Times New Roman" w:eastAsia="Times New Roman" w:hAnsi="Times New Roman" w:cs="Times New Roman"/>
          <w:b/>
          <w:bCs/>
          <w:sz w:val="24"/>
          <w:szCs w:val="24"/>
        </w:rPr>
        <w:t>Bieżące utrzymanie wód i urządzeń wodnych na terenie Gminy Stara Błotnica</w:t>
      </w:r>
      <w:r w:rsidRPr="00FC2254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</w:p>
    <w:p w14:paraId="137D19D8" w14:textId="77777777" w:rsidR="001D3232" w:rsidRDefault="001D3232" w:rsidP="001D3232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6D9D09F7" w14:textId="2835E389" w:rsidR="00940C79" w:rsidRPr="00AD169B" w:rsidRDefault="00940C79" w:rsidP="001D3232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8E2D3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="002227A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2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8E2D3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Nowy Gózd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1A5E4464" w:rsidR="00107156" w:rsidRPr="00CF24BE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b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melioracyjny nr I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w sołectwie </w:t>
      </w:r>
      <w:r w:rsidR="008E2D37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Nowy Gózd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8E2D37">
        <w:br/>
      </w:r>
      <w:r w:rsidR="008E2D37">
        <w:rPr>
          <w:rFonts w:ascii="Times New Roman" w:eastAsia="Calibri" w:hAnsi="Times New Roman" w:cs="Times New Roman"/>
          <w:i/>
          <w:sz w:val="20"/>
          <w:szCs w:val="20"/>
        </w:rPr>
        <w:t xml:space="preserve">nr </w:t>
      </w:r>
      <w:r w:rsidR="002227A7">
        <w:rPr>
          <w:rFonts w:ascii="Times New Roman" w:eastAsia="Calibri" w:hAnsi="Times New Roman" w:cs="Times New Roman"/>
          <w:i/>
          <w:sz w:val="20"/>
          <w:szCs w:val="20"/>
        </w:rPr>
        <w:t xml:space="preserve">115/2, 116/2, ,118, 122/2, 123, 124, </w:t>
      </w:r>
      <w:proofErr w:type="gramStart"/>
      <w:r w:rsidR="00A72104" w:rsidRPr="00A72104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( łącznie</w:t>
      </w:r>
      <w:proofErr w:type="gramEnd"/>
      <w:r w:rsidR="00A72104" w:rsidRPr="00A72104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ok. 426 m)</w:t>
      </w:r>
    </w:p>
    <w:p w14:paraId="3F819E1F" w14:textId="77777777" w:rsidR="003D281A" w:rsidRPr="00AD169B" w:rsidRDefault="003D281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76EF109" w14:textId="20D245D2" w:rsidR="003646FC" w:rsidRDefault="003646FC" w:rsidP="003646FC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3B4C86A5" w:rsidR="003D281A" w:rsidRDefault="003D281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3025A44" w14:textId="467FA526" w:rsidR="00D524D3" w:rsidRDefault="002227A7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2227A7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29EF8F9A" wp14:editId="39D1A517">
            <wp:extent cx="6188710" cy="2931795"/>
            <wp:effectExtent l="0" t="0" r="2540" b="1905"/>
            <wp:docPr id="15788227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82270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93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290493F3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8E2D37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707D326D" w14:textId="77777777" w:rsidR="002227A7" w:rsidRDefault="002227A7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63BA3B8" w14:textId="77777777" w:rsidR="008E2D37" w:rsidRDefault="008E2D37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0886599" w14:textId="6BAE77BF" w:rsidR="001D3232" w:rsidRDefault="002227A7" w:rsidP="001D3232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2227A7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19120AB9" wp14:editId="64321C9E">
            <wp:extent cx="5811061" cy="2810267"/>
            <wp:effectExtent l="0" t="0" r="0" b="9525"/>
            <wp:docPr id="8994905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49055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11061" cy="281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166B0" w14:textId="77777777" w:rsidR="00F93B1C" w:rsidRPr="00AD169B" w:rsidRDefault="00F93B1C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A24FA03" w14:textId="77777777" w:rsidR="002227A7" w:rsidRDefault="002227A7" w:rsidP="002227A7">
      <w:pPr>
        <w:spacing w:before="0" w:after="0" w:line="23" w:lineRule="atLeast"/>
        <w:ind w:right="-428"/>
        <w:rPr>
          <w:rFonts w:ascii="Times New Roman" w:hAnsi="Times New Roman" w:cs="Times New Roman"/>
          <w:b/>
          <w:lang w:eastAsia="pl-PL"/>
        </w:rPr>
      </w:pPr>
    </w:p>
    <w:p w14:paraId="271DBD2C" w14:textId="1ABFC63E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38B287B4" w:rsidR="00FB65ED" w:rsidRPr="000B2EE8" w:rsidRDefault="007E478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Konserwacja rowów melioracyjnych polegająca na odmuleniu na całej szerokości dna na głębokość ok. od 0,1m do 0,5 m poniżej zwierciadła wody (średnio 0,3 m), uformowanie dna cieku </w:t>
      </w:r>
      <w:proofErr w:type="gramStart"/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i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skarp</w:t>
      </w:r>
      <w:proofErr w:type="gramEnd"/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oraz </w:t>
      </w:r>
      <w:r w:rsidR="00C63310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rozplantowanie na </w:t>
      </w:r>
      <w:proofErr w:type="gramStart"/>
      <w:r w:rsidR="00C63310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brzegu.</w:t>
      </w:r>
      <w:r w:rsidR="00F93B1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.</w:t>
      </w:r>
      <w:proofErr w:type="gramEnd"/>
      <w:r w:rsidR="00F93B1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</w:p>
    <w:p w14:paraId="1D065D4D" w14:textId="6EF7F509" w:rsidR="00C63310" w:rsidRPr="000B2EE8" w:rsidRDefault="00C6331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Oczyszczenie istniejących przepustów.</w:t>
      </w: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2C74DFF0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</w:t>
      </w:r>
      <w:r w:rsidR="002227A7">
        <w:rPr>
          <w:rFonts w:ascii="Times New Roman" w:hAnsi="Times New Roman"/>
          <w:bCs/>
          <w:i/>
          <w:sz w:val="20"/>
          <w:szCs w:val="20"/>
          <w:lang w:eastAsia="pl-PL"/>
        </w:rPr>
        <w:t>realizacji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proofErr w:type="gramStart"/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prac  -</w:t>
      </w:r>
      <w:proofErr w:type="gramEnd"/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 </w:t>
      </w:r>
      <w:r w:rsidR="002227A7">
        <w:rPr>
          <w:rFonts w:ascii="Times New Roman" w:hAnsi="Times New Roman"/>
          <w:bCs/>
          <w:i/>
          <w:sz w:val="20"/>
          <w:szCs w:val="20"/>
          <w:lang w:eastAsia="pl-PL"/>
        </w:rPr>
        <w:t>od momentu podpisania umowy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08A36" w14:textId="77777777" w:rsidR="00DF7938" w:rsidRDefault="00DF7938" w:rsidP="004C10B3">
      <w:pPr>
        <w:spacing w:before="0" w:after="0"/>
      </w:pPr>
      <w:r>
        <w:separator/>
      </w:r>
    </w:p>
  </w:endnote>
  <w:endnote w:type="continuationSeparator" w:id="0">
    <w:p w14:paraId="155836B8" w14:textId="77777777" w:rsidR="00DF7938" w:rsidRDefault="00DF7938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9C056" w14:textId="77777777" w:rsidR="00DF7938" w:rsidRDefault="00DF7938" w:rsidP="004C10B3">
      <w:pPr>
        <w:spacing w:before="0" w:after="0"/>
      </w:pPr>
      <w:r>
        <w:separator/>
      </w:r>
    </w:p>
  </w:footnote>
  <w:footnote w:type="continuationSeparator" w:id="0">
    <w:p w14:paraId="4D89E706" w14:textId="77777777" w:rsidR="00DF7938" w:rsidRDefault="00DF7938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362109">
    <w:abstractNumId w:val="10"/>
  </w:num>
  <w:num w:numId="2" w16cid:durableId="78137340">
    <w:abstractNumId w:val="9"/>
  </w:num>
  <w:num w:numId="3" w16cid:durableId="1900818886">
    <w:abstractNumId w:val="8"/>
  </w:num>
  <w:num w:numId="4" w16cid:durableId="528643575">
    <w:abstractNumId w:val="2"/>
  </w:num>
  <w:num w:numId="5" w16cid:durableId="1114907767">
    <w:abstractNumId w:val="1"/>
  </w:num>
  <w:num w:numId="6" w16cid:durableId="1362630518">
    <w:abstractNumId w:val="0"/>
  </w:num>
  <w:num w:numId="7" w16cid:durableId="13784297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9588263">
    <w:abstractNumId w:val="12"/>
  </w:num>
  <w:num w:numId="9" w16cid:durableId="1224680297">
    <w:abstractNumId w:val="5"/>
  </w:num>
  <w:num w:numId="10" w16cid:durableId="124658996">
    <w:abstractNumId w:val="11"/>
  </w:num>
  <w:num w:numId="11" w16cid:durableId="358514022">
    <w:abstractNumId w:val="3"/>
  </w:num>
  <w:num w:numId="12" w16cid:durableId="1668048707">
    <w:abstractNumId w:val="6"/>
  </w:num>
  <w:num w:numId="13" w16cid:durableId="1369136873">
    <w:abstractNumId w:val="7"/>
  </w:num>
  <w:num w:numId="14" w16cid:durableId="1267925336">
    <w:abstractNumId w:val="13"/>
  </w:num>
  <w:num w:numId="15" w16cid:durableId="576356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43BA"/>
    <w:rsid w:val="000303DA"/>
    <w:rsid w:val="0003134D"/>
    <w:rsid w:val="000314EC"/>
    <w:rsid w:val="000503A2"/>
    <w:rsid w:val="00081C4C"/>
    <w:rsid w:val="000831FB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1D3232"/>
    <w:rsid w:val="00203AAC"/>
    <w:rsid w:val="00206502"/>
    <w:rsid w:val="00217C34"/>
    <w:rsid w:val="00217C57"/>
    <w:rsid w:val="002227A7"/>
    <w:rsid w:val="00231A64"/>
    <w:rsid w:val="00231DA5"/>
    <w:rsid w:val="00232F47"/>
    <w:rsid w:val="002650BD"/>
    <w:rsid w:val="002839FE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84D9E"/>
    <w:rsid w:val="0039289C"/>
    <w:rsid w:val="003D281A"/>
    <w:rsid w:val="003F1B47"/>
    <w:rsid w:val="0040107F"/>
    <w:rsid w:val="00450B3C"/>
    <w:rsid w:val="0045226C"/>
    <w:rsid w:val="00456054"/>
    <w:rsid w:val="00460B5C"/>
    <w:rsid w:val="0046186D"/>
    <w:rsid w:val="004773FE"/>
    <w:rsid w:val="00486726"/>
    <w:rsid w:val="004A149C"/>
    <w:rsid w:val="004B2AD7"/>
    <w:rsid w:val="004C10B3"/>
    <w:rsid w:val="004D4AD2"/>
    <w:rsid w:val="004D6DF5"/>
    <w:rsid w:val="004E32BE"/>
    <w:rsid w:val="004F406D"/>
    <w:rsid w:val="004F7D69"/>
    <w:rsid w:val="00500761"/>
    <w:rsid w:val="0054210A"/>
    <w:rsid w:val="00575512"/>
    <w:rsid w:val="0058261F"/>
    <w:rsid w:val="00590064"/>
    <w:rsid w:val="00590FD5"/>
    <w:rsid w:val="005A67C5"/>
    <w:rsid w:val="005A71A6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E27F7"/>
    <w:rsid w:val="006E2DC2"/>
    <w:rsid w:val="006E516A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5FC2"/>
    <w:rsid w:val="00835224"/>
    <w:rsid w:val="00854167"/>
    <w:rsid w:val="00861AC4"/>
    <w:rsid w:val="008757F7"/>
    <w:rsid w:val="00881368"/>
    <w:rsid w:val="00886E37"/>
    <w:rsid w:val="0089112D"/>
    <w:rsid w:val="008937FD"/>
    <w:rsid w:val="008976DD"/>
    <w:rsid w:val="008A5BBE"/>
    <w:rsid w:val="008C4732"/>
    <w:rsid w:val="008C695F"/>
    <w:rsid w:val="008E2D37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A074F9"/>
    <w:rsid w:val="00A220FC"/>
    <w:rsid w:val="00A6497E"/>
    <w:rsid w:val="00A67DD3"/>
    <w:rsid w:val="00A72104"/>
    <w:rsid w:val="00A77E47"/>
    <w:rsid w:val="00A828FE"/>
    <w:rsid w:val="00A87192"/>
    <w:rsid w:val="00A94864"/>
    <w:rsid w:val="00AB01EF"/>
    <w:rsid w:val="00AB2AC7"/>
    <w:rsid w:val="00AD169B"/>
    <w:rsid w:val="00AE294A"/>
    <w:rsid w:val="00B145DE"/>
    <w:rsid w:val="00B25667"/>
    <w:rsid w:val="00B51512"/>
    <w:rsid w:val="00B51CE6"/>
    <w:rsid w:val="00B57E36"/>
    <w:rsid w:val="00B822B5"/>
    <w:rsid w:val="00B82676"/>
    <w:rsid w:val="00BC6D74"/>
    <w:rsid w:val="00BD2F63"/>
    <w:rsid w:val="00BE5277"/>
    <w:rsid w:val="00BF64F2"/>
    <w:rsid w:val="00C1494C"/>
    <w:rsid w:val="00C232F7"/>
    <w:rsid w:val="00C3798D"/>
    <w:rsid w:val="00C53654"/>
    <w:rsid w:val="00C549CC"/>
    <w:rsid w:val="00C55AC2"/>
    <w:rsid w:val="00C60ABE"/>
    <w:rsid w:val="00C63310"/>
    <w:rsid w:val="00C746CA"/>
    <w:rsid w:val="00C81C62"/>
    <w:rsid w:val="00C85915"/>
    <w:rsid w:val="00CA6C75"/>
    <w:rsid w:val="00CB3F8F"/>
    <w:rsid w:val="00CB4642"/>
    <w:rsid w:val="00CB6E76"/>
    <w:rsid w:val="00CD1D6C"/>
    <w:rsid w:val="00CD2052"/>
    <w:rsid w:val="00CE189B"/>
    <w:rsid w:val="00CE33BB"/>
    <w:rsid w:val="00CE6B3C"/>
    <w:rsid w:val="00CF15D2"/>
    <w:rsid w:val="00CF24BE"/>
    <w:rsid w:val="00CF54D3"/>
    <w:rsid w:val="00D16B83"/>
    <w:rsid w:val="00D4166C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B79AF"/>
    <w:rsid w:val="00DC1533"/>
    <w:rsid w:val="00DE068F"/>
    <w:rsid w:val="00DF6B79"/>
    <w:rsid w:val="00DF6D51"/>
    <w:rsid w:val="00DF7938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92383"/>
    <w:rsid w:val="00E927A6"/>
    <w:rsid w:val="00EE2074"/>
    <w:rsid w:val="00EF25FA"/>
    <w:rsid w:val="00EF6DE3"/>
    <w:rsid w:val="00F16D15"/>
    <w:rsid w:val="00F345F4"/>
    <w:rsid w:val="00F42AF3"/>
    <w:rsid w:val="00F47E0A"/>
    <w:rsid w:val="00F50775"/>
    <w:rsid w:val="00F52A66"/>
    <w:rsid w:val="00F65451"/>
    <w:rsid w:val="00F66075"/>
    <w:rsid w:val="00F93B1C"/>
    <w:rsid w:val="00F94060"/>
    <w:rsid w:val="00FA4356"/>
    <w:rsid w:val="00FA4CC9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13623E-42E0-4417-A467-7E2113FFF0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70</cp:revision>
  <cp:lastPrinted>2025-07-21T07:12:00Z</cp:lastPrinted>
  <dcterms:created xsi:type="dcterms:W3CDTF">2019-04-10T11:54:00Z</dcterms:created>
  <dcterms:modified xsi:type="dcterms:W3CDTF">2026-08-12T11:49:00Z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